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CC5" w:rsidRDefault="00072C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1238250</wp:posOffset>
                </wp:positionV>
                <wp:extent cx="2105025" cy="4762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72CC5" w:rsidRPr="00072CC5" w:rsidRDefault="00072CC5" w:rsidP="00072CC5">
                            <w:pPr>
                              <w:jc w:val="center"/>
                              <w:rPr>
                                <w:sz w:val="52"/>
                                <w:szCs w:val="52"/>
                                <w:lang w:bidi="ar-BH"/>
                              </w:rPr>
                            </w:pPr>
                            <w:r w:rsidRPr="00072CC5">
                              <w:rPr>
                                <w:rFonts w:hint="cs"/>
                                <w:sz w:val="52"/>
                                <w:szCs w:val="52"/>
                                <w:rtl/>
                                <w:lang w:bidi="ar-BH"/>
                              </w:rPr>
                              <w:t>الضوء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6.5pt;margin-top:97.5pt;width:165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" fillcolor="white [3201]" stroked="f" strokeweight=".5pt">
                <v:textbox>
                  <w:txbxContent>
                    <w:p w:rsidR="00072CC5" w:rsidRPr="00072CC5" w:rsidRDefault="00072CC5" w:rsidP="00072CC5">
                      <w:pPr>
                        <w:jc w:val="center"/>
                        <w:rPr>
                          <w:sz w:val="52"/>
                          <w:szCs w:val="52"/>
                          <w:lang w:bidi="ar-BH"/>
                        </w:rPr>
                      </w:pPr>
                      <w:r w:rsidRPr="00072CC5">
                        <w:rPr>
                          <w:rFonts w:hint="cs"/>
                          <w:sz w:val="52"/>
                          <w:szCs w:val="52"/>
                          <w:rtl/>
                          <w:lang w:bidi="ar-BH"/>
                        </w:rPr>
                        <w:t>الضوء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320338" wp14:editId="2EB24407">
                <wp:simplePos x="0" y="0"/>
                <wp:positionH relativeFrom="column">
                  <wp:posOffset>-704850</wp:posOffset>
                </wp:positionH>
                <wp:positionV relativeFrom="paragraph">
                  <wp:posOffset>-771525</wp:posOffset>
                </wp:positionV>
                <wp:extent cx="7061200" cy="1733550"/>
                <wp:effectExtent l="57150" t="0" r="82550" b="762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0" cy="1733550"/>
                          <a:chOff x="380" y="1045"/>
                          <a:chExt cx="11120" cy="198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80" y="1045"/>
                            <a:ext cx="11120" cy="1623"/>
                            <a:chOff x="380" y="627"/>
                            <a:chExt cx="11120" cy="1623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380" y="627"/>
                              <a:ext cx="11120" cy="1623"/>
                              <a:chOff x="360" y="2472"/>
                              <a:chExt cx="11120" cy="1623"/>
                            </a:xfrm>
                          </wpg:grpSpPr>
                          <wps:wsp>
                            <wps:cNvPr id="4" name="AutoShap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0" y="2472"/>
                                <a:ext cx="3420" cy="16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CC5" w:rsidRPr="00AB75B2" w:rsidRDefault="00072CC5" w:rsidP="00072CC5">
                                  <w:pPr>
                                    <w:spacing w:line="288" w:lineRule="auto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BH"/>
                                    </w:rPr>
                                  </w:pPr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>الاسم:</w:t>
                                  </w:r>
                                </w:p>
                                <w:p w:rsidR="00072CC5" w:rsidRPr="00AB75B2" w:rsidRDefault="00072CC5" w:rsidP="00072CC5">
                                  <w:pPr>
                                    <w:spacing w:line="288" w:lineRule="auto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</w:pPr>
                                  <w:proofErr w:type="gramStart"/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>الصف :</w:t>
                                  </w:r>
                                  <w:proofErr w:type="gramEnd"/>
                                </w:p>
                                <w:p w:rsidR="00072CC5" w:rsidRPr="00AB75B2" w:rsidRDefault="00072CC5" w:rsidP="00072CC5">
                                  <w:pPr>
                                    <w:spacing w:line="288" w:lineRule="auto"/>
                                    <w:jc w:val="right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BH"/>
                                    </w:rPr>
                                  </w:pPr>
                                  <w:proofErr w:type="gramStart"/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>التاريخ :</w:t>
                                  </w:r>
                                  <w:proofErr w:type="gramEnd"/>
                                  <w:r w:rsidRPr="00AB75B2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BH"/>
                                    </w:rPr>
                                    <w:t xml:space="preserve">     /      /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AutoShap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28" y="2472"/>
                                <a:ext cx="3752" cy="162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72CC5" w:rsidRDefault="00072CC5" w:rsidP="00072CC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  <w:lang w:bidi="ar-BH"/>
                                    </w:rPr>
                                  </w:pPr>
                                </w:p>
                                <w:p w:rsidR="00072CC5" w:rsidRPr="00B2398E" w:rsidRDefault="00072CC5" w:rsidP="00072CC5">
                                  <w:pPr>
                                    <w:spacing w:line="288" w:lineRule="auto"/>
                                    <w:jc w:val="center"/>
                                    <w:rPr>
                                      <w:rFonts w:cs="Sultan  koufi"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</w:pPr>
                                  <w:r w:rsidRPr="00B2398E">
                                    <w:rPr>
                                      <w:rFonts w:cs="Sultan  koufi" w:hint="cs"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>نـــــــــــــــــشـــــــــــــــــــــاط</w:t>
                                  </w:r>
                                </w:p>
                                <w:p w:rsidR="00072CC5" w:rsidRPr="002560A8" w:rsidRDefault="00072CC5" w:rsidP="00072CC5">
                                  <w:pPr>
                                    <w:spacing w:line="288" w:lineRule="auto"/>
                                    <w:jc w:val="center"/>
                                    <w:rPr>
                                      <w:b/>
                                      <w:bCs/>
                                      <w:sz w:val="25"/>
                                      <w:szCs w:val="25"/>
                                      <w:lang w:bidi="ar-BH"/>
                                    </w:rPr>
                                  </w:pPr>
                                  <w:r w:rsidRPr="002560A8">
                                    <w:rPr>
                                      <w:rFonts w:hint="cs"/>
                                      <w:b/>
                                      <w:bCs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 xml:space="preserve"> إثرائي     تدريبي     تق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>و</w:t>
                                  </w:r>
                                  <w:r w:rsidRPr="002560A8">
                                    <w:rPr>
                                      <w:rFonts w:hint="cs"/>
                                      <w:b/>
                                      <w:bCs/>
                                      <w:sz w:val="25"/>
                                      <w:szCs w:val="25"/>
                                      <w:rtl/>
                                      <w:lang w:bidi="ar-BH"/>
                                    </w:rPr>
                                    <w:t>يمي     علاجي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60" y="2475"/>
                                <a:ext cx="3420" cy="162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72CC5" w:rsidRPr="00D33E71" w:rsidRDefault="00072CC5" w:rsidP="00072CC5">
                                  <w:pPr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مملكة البحرين</w:t>
                                  </w:r>
                                </w:p>
                                <w:p w:rsidR="00072CC5" w:rsidRPr="00D33E71" w:rsidRDefault="00072CC5" w:rsidP="00072CC5">
                                  <w:pPr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وزارة التربية والتعليم</w:t>
                                  </w:r>
                                </w:p>
                                <w:p w:rsidR="00072CC5" w:rsidRDefault="00072CC5" w:rsidP="00072CC5">
                                  <w:pPr>
                                    <w:spacing w:line="360" w:lineRule="auto"/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مدرسة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 xml:space="preserve"> السنابس </w:t>
                                  </w: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  <w:lang w:bidi="ar-BH"/>
                                    </w:rPr>
                                    <w:t>الابتدائية للبنين</w:t>
                                  </w:r>
                                </w:p>
                                <w:p w:rsidR="00072CC5" w:rsidRPr="00D33E71" w:rsidRDefault="00072CC5" w:rsidP="00072CC5"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BH"/>
                                    </w:rPr>
                                  </w:pPr>
                                  <w:r w:rsidRPr="00D33E71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BH"/>
                                    </w:rPr>
                                    <w:t xml:space="preserve">قسم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BH"/>
                                    </w:rPr>
                                    <w:t>العلوم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0" y="1755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72CC5" w:rsidRPr="00F37C8F" w:rsidRDefault="00072CC5" w:rsidP="00072C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0" y="1755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80808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72CC5" w:rsidRDefault="00072CC5" w:rsidP="00072C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40" y="1790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72CC5" w:rsidRDefault="00072CC5" w:rsidP="00072CC5">
                                <w:r>
                                  <w:sym w:font="Wingdings 2" w:char="F050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40" y="1758"/>
                              <a:ext cx="420" cy="392"/>
                            </a:xfrm>
                            <a:prstGeom prst="foldedCorner">
                              <a:avLst>
                                <a:gd name="adj" fmla="val 283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72CC5" w:rsidRDefault="00072CC5" w:rsidP="00072CC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1" y="3025"/>
                            <a:ext cx="11106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diamond" w="lg" len="med"/>
                            <a:tailEnd type="diamond" w="lg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20338" id="Group 1" o:spid="_x0000_s1027" style="position:absolute;margin-left:-55.5pt;margin-top:-60.75pt;width:556pt;height:136.5pt;z-index:251659264" coordorigin="380,1045" coordsize="11120,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">
                <v:group id="Group 3" o:spid="_x0000_s1028" style="position:absolute;left:380;top:1045;width:11120;height:1623" coordorigin="380,627" coordsize="1112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4" o:spid="_x0000_s1029" style="position:absolute;left:380;top:627;width:11120;height:1623" coordorigin="360,2472" coordsize="11120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5" o:spid="_x0000_s1030" type="#_x0000_t176" style="position:absolute;left:360;top:2472;width:34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" strokeweight="2pt">
                      <v:textbox>
                        <w:txbxContent>
                          <w:p w:rsidR="00072CC5" w:rsidRPr="00AB75B2" w:rsidRDefault="00072CC5" w:rsidP="00072CC5">
                            <w:pPr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BH"/>
                              </w:rPr>
                            </w:pPr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الاسم:</w:t>
                            </w:r>
                          </w:p>
                          <w:p w:rsidR="00072CC5" w:rsidRPr="00AB75B2" w:rsidRDefault="00072CC5" w:rsidP="00072CC5">
                            <w:pPr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</w:pPr>
                            <w:proofErr w:type="gramStart"/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الصف :</w:t>
                            </w:r>
                            <w:proofErr w:type="gramEnd"/>
                          </w:p>
                          <w:p w:rsidR="00072CC5" w:rsidRPr="00AB75B2" w:rsidRDefault="00072CC5" w:rsidP="00072CC5">
                            <w:pPr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BH"/>
                              </w:rPr>
                            </w:pPr>
                            <w:proofErr w:type="gramStart"/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>التاريخ :</w:t>
                            </w:r>
                            <w:proofErr w:type="gramEnd"/>
                            <w:r w:rsidRPr="00AB75B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BH"/>
                              </w:rPr>
                              <w:t xml:space="preserve">     /      / </w:t>
                            </w:r>
                          </w:p>
                        </w:txbxContent>
                      </v:textbox>
                    </v:shape>
                    <v:shape id="AutoShape 6" o:spid="_x0000_s1031" type="#_x0000_t176" style="position:absolute;left:4028;top:2472;width:3752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" filled="f" strokeweight="2pt">
                      <v:stroke dashstyle="dashDot"/>
                      <v:textbox inset="0,,0">
                        <w:txbxContent>
                          <w:p w:rsidR="00072CC5" w:rsidRDefault="00072CC5" w:rsidP="00072CC5">
                            <w:pPr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rtl/>
                                <w:lang w:bidi="ar-BH"/>
                              </w:rPr>
                            </w:pPr>
                          </w:p>
                          <w:p w:rsidR="00072CC5" w:rsidRPr="00B2398E" w:rsidRDefault="00072CC5" w:rsidP="00072CC5">
                            <w:pPr>
                              <w:spacing w:line="288" w:lineRule="auto"/>
                              <w:jc w:val="center"/>
                              <w:rPr>
                                <w:rFonts w:cs="Sultan  koufi"/>
                                <w:sz w:val="25"/>
                                <w:szCs w:val="25"/>
                                <w:rtl/>
                                <w:lang w:bidi="ar-BH"/>
                              </w:rPr>
                            </w:pPr>
                            <w:r w:rsidRPr="00B2398E">
                              <w:rPr>
                                <w:rFonts w:cs="Sultan  koufi" w:hint="cs"/>
                                <w:sz w:val="25"/>
                                <w:szCs w:val="25"/>
                                <w:rtl/>
                                <w:lang w:bidi="ar-BH"/>
                              </w:rPr>
                              <w:t>نـــــــــــــــــشـــــــــــــــــــــاط</w:t>
                            </w:r>
                          </w:p>
                          <w:p w:rsidR="00072CC5" w:rsidRPr="002560A8" w:rsidRDefault="00072CC5" w:rsidP="00072CC5">
                            <w:pPr>
                              <w:spacing w:line="288" w:lineRule="auto"/>
                              <w:jc w:val="center"/>
                              <w:rPr>
                                <w:b/>
                                <w:bCs/>
                                <w:sz w:val="25"/>
                                <w:szCs w:val="25"/>
                                <w:lang w:bidi="ar-BH"/>
                              </w:rPr>
                            </w:pPr>
                            <w:r w:rsidRPr="002560A8">
                              <w:rPr>
                                <w:rFonts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BH"/>
                              </w:rPr>
                              <w:t xml:space="preserve"> إثرائي     تدريبي     تق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BH"/>
                              </w:rPr>
                              <w:t>و</w:t>
                            </w:r>
                            <w:r w:rsidRPr="002560A8">
                              <w:rPr>
                                <w:rFonts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bidi="ar-BH"/>
                              </w:rPr>
                              <w:t>يمي     علاجي</w:t>
                            </w:r>
                          </w:p>
                        </w:txbxContent>
                      </v:textbox>
                    </v:shape>
                    <v:shape id="AutoShape 7" o:spid="_x0000_s1032" type="#_x0000_t176" style="position:absolute;left:8060;top:2475;width:34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" strokeweight="2pt">
                      <v:textbox inset=",3mm">
                        <w:txbxContent>
                          <w:p w:rsidR="00072CC5" w:rsidRPr="00D33E71" w:rsidRDefault="00072CC5" w:rsidP="00072CC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مملكة البحرين</w:t>
                            </w:r>
                          </w:p>
                          <w:p w:rsidR="00072CC5" w:rsidRPr="00D33E71" w:rsidRDefault="00072CC5" w:rsidP="00072CC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وزارة التربية والتعليم</w:t>
                            </w:r>
                          </w:p>
                          <w:p w:rsidR="00072CC5" w:rsidRDefault="00072CC5" w:rsidP="00072CC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مدرسة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 xml:space="preserve"> السنابس </w:t>
                            </w:r>
                            <w:r w:rsidRPr="00D33E71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BH"/>
                              </w:rPr>
                              <w:t>الابتدائية للبنين</w:t>
                            </w:r>
                          </w:p>
                          <w:p w:rsidR="00072CC5" w:rsidRPr="00D33E71" w:rsidRDefault="00072CC5" w:rsidP="00072CC5">
                            <w:pPr>
                              <w:spacing w:line="36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</w:pPr>
                            <w:r w:rsidRPr="00D33E7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  <w:t xml:space="preserve">قسم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BH"/>
                              </w:rPr>
                              <w:t>العلوم</w:t>
                            </w:r>
                          </w:p>
                        </w:txbxContent>
                      </v:textbox>
                    </v:shape>
                  </v:group>
                  <v:shapetype id="_x0000_t65" coordsize="21600,21600" o:spt="65" adj="18900" path="m,l,21600@0,21600,21600@0,21600,xem@0,21600nfl@3@5c@7@9@11@13,21600@0e">
                    <v:formulas>
                      <v:f eqn="val #0"/>
                      <v:f eqn="sum 21600 0 @0"/>
                      <v:f eqn="prod @1 8481 32768"/>
                      <v:f eqn="sum @2 @0 0"/>
                      <v:f eqn="prod @1 1117 32768"/>
                      <v:f eqn="sum @4 @0 0"/>
                      <v:f eqn="prod @1 11764 32768"/>
                      <v:f eqn="sum @6 @0 0"/>
                      <v:f eqn="prod @1 6144 32768"/>
                      <v:f eqn="sum @8 @0 0"/>
                      <v:f eqn="prod @1 20480 32768"/>
                      <v:f eqn="sum @10 @0 0"/>
                      <v:f eqn="prod @1 6144 32768"/>
                      <v:f eqn="sum @12 @0 0"/>
                    </v:formulas>
                    <v:path o:extrusionok="f" gradientshapeok="t" o:connecttype="rect" textboxrect="0,0,21600,@13"/>
                    <v:handles>
                      <v:h position="#0,bottomRight" xrange="10800,21600"/>
                    </v:handles>
                    <o:complex v:ext="view"/>
                  </v:shapetype>
                  <v:shape id="AutoShape 8" o:spid="_x0000_s1033" type="#_x0000_t65" style="position:absolute;left:4460;top:1755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" adj="15480" filled="f" fillcolor="black">
                    <v:textbox>
                      <w:txbxContent>
                        <w:p w:rsidR="00072CC5" w:rsidRPr="00F37C8F" w:rsidRDefault="00072CC5" w:rsidP="00072CC5"/>
                      </w:txbxContent>
                    </v:textbox>
                  </v:shape>
                  <v:shape id="AutoShape 9" o:spid="_x0000_s1034" type="#_x0000_t65" style="position:absolute;left:5360;top:1755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" adj="15480" filled="f" fillcolor="gray">
                    <v:textbox>
                      <w:txbxContent>
                        <w:p w:rsidR="00072CC5" w:rsidRDefault="00072CC5" w:rsidP="00072CC5"/>
                      </w:txbxContent>
                    </v:textbox>
                  </v:shape>
                  <v:shape id="AutoShape 10" o:spid="_x0000_s1035" type="#_x0000_t65" style="position:absolute;left:6140;top:1790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" adj="15480" filled="f" fillcolor="black">
                    <v:textbox>
                      <w:txbxContent>
                        <w:p w:rsidR="00072CC5" w:rsidRDefault="00072CC5" w:rsidP="00072CC5">
                          <w:r>
                            <w:sym w:font="Wingdings 2" w:char="F050"/>
                          </w:r>
                        </w:p>
                      </w:txbxContent>
                    </v:textbox>
                  </v:shape>
                  <v:shape id="AutoShape 11" o:spid="_x0000_s1036" type="#_x0000_t65" style="position:absolute;left:7040;top:1758;width:420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" adj="15480">
                    <v:textbox>
                      <w:txbxContent>
                        <w:p w:rsidR="00072CC5" w:rsidRDefault="00072CC5" w:rsidP="00072CC5"/>
                      </w:txbxContent>
                    </v:textbox>
                  </v:shape>
                </v:group>
                <v:line id="Line 12" o:spid="_x0000_s1037" style="position:absolute;flip:x;visibility:visible;mso-wrap-style:square" from="391,3025" to="11497,3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" strokeweight="2pt">
                  <v:stroke startarrow="diamond" startarrowwidth="wide" endarrow="diamond" endarrowwidth="wide"/>
                </v:line>
              </v:group>
            </w:pict>
          </mc:Fallback>
        </mc:AlternateContent>
      </w:r>
    </w:p>
    <w:p w:rsidR="00072CC5" w:rsidRPr="00072CC5" w:rsidRDefault="00072CC5" w:rsidP="00072CC5"/>
    <w:p w:rsidR="00072CC5" w:rsidRPr="00072CC5" w:rsidRDefault="00072CC5" w:rsidP="00072CC5"/>
    <w:p w:rsidR="00072CC5" w:rsidRPr="00072CC5" w:rsidRDefault="00072CC5" w:rsidP="00072CC5"/>
    <w:p w:rsidR="00072CC5" w:rsidRPr="00072CC5" w:rsidRDefault="00072CC5" w:rsidP="00072CC5"/>
    <w:p w:rsidR="00072CC5" w:rsidRPr="00072CC5" w:rsidRDefault="00072CC5" w:rsidP="00072CC5"/>
    <w:p w:rsidR="00072CC5" w:rsidRDefault="00876F7E" w:rsidP="00072CC5">
      <w:r>
        <w:rPr>
          <w:noProof/>
        </w:rPr>
        <w:drawing>
          <wp:anchor distT="0" distB="0" distL="114300" distR="114300" simplePos="0" relativeHeight="251662336" behindDoc="0" locked="0" layoutInCell="1" allowOverlap="1" wp14:anchorId="241EC7AD">
            <wp:simplePos x="0" y="0"/>
            <wp:positionH relativeFrom="column">
              <wp:posOffset>-666115</wp:posOffset>
            </wp:positionH>
            <wp:positionV relativeFrom="paragraph">
              <wp:posOffset>143510</wp:posOffset>
            </wp:positionV>
            <wp:extent cx="1450848" cy="12954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CC5" w:rsidRPr="009A1172" w:rsidRDefault="00072CC5" w:rsidP="00072CC5">
      <w:pPr>
        <w:jc w:val="right"/>
        <w:rPr>
          <w:b/>
          <w:bCs/>
          <w:sz w:val="28"/>
          <w:szCs w:val="28"/>
          <w:rtl/>
          <w:lang w:bidi="ar-BH"/>
        </w:rPr>
      </w:pPr>
      <w:r w:rsidRPr="009A1172">
        <w:rPr>
          <w:sz w:val="28"/>
          <w:szCs w:val="28"/>
          <w:rtl/>
          <w:lang w:bidi="ar-BH"/>
        </w:rPr>
        <w:t>1</w:t>
      </w:r>
      <w:r w:rsidRPr="009A1172">
        <w:rPr>
          <w:b/>
          <w:bCs/>
          <w:sz w:val="28"/>
          <w:szCs w:val="28"/>
          <w:rtl/>
          <w:lang w:bidi="ar-BH"/>
        </w:rPr>
        <w:t xml:space="preserve">- كم تبلغ سرعة الضوء؟ </w:t>
      </w:r>
    </w:p>
    <w:p w:rsidR="00072CC5" w:rsidRPr="009A1172" w:rsidRDefault="00072CC5" w:rsidP="00072CC5">
      <w:pPr>
        <w:jc w:val="right"/>
        <w:rPr>
          <w:lang w:bidi="ar-BH"/>
        </w:rPr>
      </w:pPr>
      <w:r w:rsidRPr="009A1172">
        <w:rPr>
          <w:lang w:bidi="ar-BH"/>
        </w:rPr>
        <w:t>……………………………………………………………………………………………………………………………………………………</w:t>
      </w:r>
    </w:p>
    <w:p w:rsidR="00072CC5" w:rsidRPr="009A1172" w:rsidRDefault="00072CC5" w:rsidP="00072CC5">
      <w:pPr>
        <w:jc w:val="right"/>
        <w:rPr>
          <w:b/>
          <w:bCs/>
          <w:sz w:val="28"/>
          <w:szCs w:val="28"/>
          <w:rtl/>
          <w:lang w:bidi="ar-BH"/>
        </w:rPr>
      </w:pPr>
      <w:r w:rsidRPr="009A1172">
        <w:rPr>
          <w:b/>
          <w:bCs/>
          <w:sz w:val="28"/>
          <w:szCs w:val="28"/>
          <w:rtl/>
          <w:lang w:bidi="ar-BH"/>
        </w:rPr>
        <w:t xml:space="preserve">2- أذكر الأوساط المادية التي يعبر من خلالها الضوء. </w:t>
      </w:r>
    </w:p>
    <w:p w:rsidR="00072CC5" w:rsidRPr="009A1172" w:rsidRDefault="00072CC5" w:rsidP="00876F7E">
      <w:pPr>
        <w:bidi/>
        <w:rPr>
          <w:b/>
          <w:bCs/>
          <w:rtl/>
          <w:lang w:bidi="ar-BH"/>
        </w:rPr>
      </w:pPr>
      <w:r w:rsidRPr="009A1172">
        <w:rPr>
          <w:lang w:bidi="ar-BH"/>
        </w:rPr>
        <w:t>……………………………………………………………………………………………………………………………………………………</w:t>
      </w:r>
      <w:r w:rsidRPr="009A1172">
        <w:rPr>
          <w:b/>
          <w:bCs/>
          <w:rtl/>
          <w:lang w:bidi="ar-BH"/>
        </w:rPr>
        <w:t xml:space="preserve">- </w:t>
      </w:r>
      <w:r w:rsidR="00876F7E" w:rsidRPr="009A1172">
        <w:rPr>
          <w:rFonts w:hint="cs"/>
          <w:b/>
          <w:bCs/>
          <w:sz w:val="28"/>
          <w:szCs w:val="28"/>
          <w:rtl/>
          <w:lang w:bidi="ar-BH"/>
        </w:rPr>
        <w:t>3-</w:t>
      </w:r>
      <w:r w:rsidRPr="009A1172">
        <w:rPr>
          <w:b/>
          <w:bCs/>
          <w:sz w:val="28"/>
          <w:szCs w:val="28"/>
          <w:rtl/>
          <w:lang w:bidi="ar-BH"/>
        </w:rPr>
        <w:t>هل يمكن للضوء العبور دون وجود وسط مادي</w:t>
      </w:r>
      <w:r w:rsidR="00876F7E" w:rsidRPr="009A1172">
        <w:rPr>
          <w:rFonts w:hint="cs"/>
          <w:b/>
          <w:bCs/>
          <w:sz w:val="28"/>
          <w:szCs w:val="28"/>
          <w:rtl/>
          <w:lang w:bidi="ar-BH"/>
        </w:rPr>
        <w:t>؟</w:t>
      </w:r>
      <w:r w:rsidRPr="009A1172">
        <w:rPr>
          <w:b/>
          <w:bCs/>
          <w:rtl/>
          <w:lang w:bidi="ar-BH"/>
        </w:rPr>
        <w:t xml:space="preserve"> </w:t>
      </w:r>
    </w:p>
    <w:p w:rsidR="00072CC5" w:rsidRPr="009A1172" w:rsidRDefault="00876F7E" w:rsidP="00072CC5">
      <w:pPr>
        <w:jc w:val="right"/>
        <w:rPr>
          <w:lang w:bidi="ar-BH"/>
        </w:rPr>
      </w:pPr>
      <w:r w:rsidRPr="009A1172">
        <w:rPr>
          <w:noProof/>
        </w:rPr>
        <w:drawing>
          <wp:anchor distT="0" distB="0" distL="114300" distR="114300" simplePos="0" relativeHeight="251661312" behindDoc="0" locked="0" layoutInCell="1" allowOverlap="1" wp14:anchorId="7C9B8236">
            <wp:simplePos x="0" y="0"/>
            <wp:positionH relativeFrom="column">
              <wp:posOffset>-600074</wp:posOffset>
            </wp:positionH>
            <wp:positionV relativeFrom="paragraph">
              <wp:posOffset>8890</wp:posOffset>
            </wp:positionV>
            <wp:extent cx="1122122" cy="1895475"/>
            <wp:effectExtent l="0" t="0" r="190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30" cy="190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CC5" w:rsidRPr="009A1172">
        <w:rPr>
          <w:lang w:bidi="ar-BH"/>
        </w:rPr>
        <w:t>…………………………………………………………………………………………………………………………………………………….</w:t>
      </w:r>
    </w:p>
    <w:p w:rsidR="00072CC5" w:rsidRPr="009A1172" w:rsidRDefault="00072CC5" w:rsidP="00072CC5">
      <w:pPr>
        <w:jc w:val="right"/>
        <w:rPr>
          <w:b/>
          <w:bCs/>
          <w:sz w:val="28"/>
          <w:szCs w:val="28"/>
          <w:rtl/>
          <w:lang w:bidi="ar-BH"/>
        </w:rPr>
      </w:pPr>
      <w:r w:rsidRPr="009A1172">
        <w:rPr>
          <w:b/>
          <w:bCs/>
          <w:rtl/>
          <w:lang w:bidi="ar-BH"/>
        </w:rPr>
        <w:t>4</w:t>
      </w:r>
      <w:r w:rsidRPr="009A1172">
        <w:rPr>
          <w:b/>
          <w:bCs/>
          <w:sz w:val="28"/>
          <w:szCs w:val="28"/>
          <w:rtl/>
          <w:lang w:bidi="ar-BH"/>
        </w:rPr>
        <w:t>- صف حركة مسير أشعة الضوء</w:t>
      </w:r>
    </w:p>
    <w:p w:rsidR="00072CC5" w:rsidRPr="009A1172" w:rsidRDefault="00072CC5" w:rsidP="00072CC5">
      <w:pPr>
        <w:jc w:val="right"/>
        <w:rPr>
          <w:lang w:bidi="ar-BH"/>
        </w:rPr>
      </w:pPr>
      <w:r w:rsidRPr="009A1172">
        <w:rPr>
          <w:lang w:bidi="ar-BH"/>
        </w:rPr>
        <w:t>…………………………………………………………………………………………………………………………………………………….</w:t>
      </w:r>
    </w:p>
    <w:p w:rsidR="00072CC5" w:rsidRPr="009A1172" w:rsidRDefault="00072CC5" w:rsidP="00072CC5">
      <w:pPr>
        <w:jc w:val="right"/>
        <w:rPr>
          <w:b/>
          <w:bCs/>
          <w:sz w:val="28"/>
          <w:szCs w:val="28"/>
          <w:rtl/>
          <w:lang w:bidi="ar-BH"/>
        </w:rPr>
      </w:pPr>
      <w:r w:rsidRPr="009A1172">
        <w:rPr>
          <w:b/>
          <w:bCs/>
          <w:sz w:val="28"/>
          <w:szCs w:val="28"/>
          <w:rtl/>
          <w:lang w:bidi="ar-BH"/>
        </w:rPr>
        <w:t>5- ما هو انكسار الضوء؟</w:t>
      </w:r>
    </w:p>
    <w:p w:rsidR="00072CC5" w:rsidRPr="009A1172" w:rsidRDefault="00072CC5" w:rsidP="00072CC5">
      <w:pPr>
        <w:jc w:val="right"/>
        <w:rPr>
          <w:lang w:bidi="ar-BH"/>
        </w:rPr>
      </w:pPr>
      <w:r w:rsidRPr="009A1172">
        <w:rPr>
          <w:lang w:bidi="ar-BH"/>
        </w:rPr>
        <w:t>…………………………………………………………………………………………………………………………………………………….</w:t>
      </w:r>
    </w:p>
    <w:p w:rsidR="00072CC5" w:rsidRPr="009A1172" w:rsidRDefault="00072CC5" w:rsidP="00072CC5">
      <w:pPr>
        <w:jc w:val="right"/>
        <w:rPr>
          <w:b/>
          <w:bCs/>
          <w:sz w:val="28"/>
          <w:szCs w:val="28"/>
          <w:rtl/>
          <w:lang w:bidi="ar-BH"/>
        </w:rPr>
      </w:pPr>
      <w:r w:rsidRPr="009A1172">
        <w:rPr>
          <w:b/>
          <w:bCs/>
          <w:sz w:val="28"/>
          <w:szCs w:val="28"/>
          <w:rtl/>
          <w:lang w:bidi="ar-BH"/>
        </w:rPr>
        <w:t xml:space="preserve">6- ما هو انعكاس الضوء؟ </w:t>
      </w:r>
    </w:p>
    <w:p w:rsidR="00072CC5" w:rsidRDefault="00072CC5" w:rsidP="00072CC5">
      <w:pPr>
        <w:jc w:val="right"/>
      </w:pPr>
      <w:r>
        <w:t>……………………………………………………………………………………………………………………………………………………</w:t>
      </w:r>
    </w:p>
    <w:p w:rsidR="00072CC5" w:rsidRPr="009A1172" w:rsidRDefault="00072CC5" w:rsidP="009A1172">
      <w:pPr>
        <w:jc w:val="right"/>
        <w:rPr>
          <w:rFonts w:hint="cs"/>
          <w:b/>
          <w:bCs/>
          <w:sz w:val="32"/>
          <w:szCs w:val="32"/>
          <w:rtl/>
          <w:lang w:bidi="ar-BH"/>
        </w:rPr>
      </w:pPr>
      <w:bookmarkStart w:id="0" w:name="_GoBack"/>
      <w:r w:rsidRPr="009A1172">
        <w:rPr>
          <w:rFonts w:hint="cs"/>
          <w:b/>
          <w:bCs/>
          <w:sz w:val="32"/>
          <w:szCs w:val="32"/>
          <w:rtl/>
          <w:lang w:bidi="ar-BH"/>
        </w:rPr>
        <w:t xml:space="preserve">7- </w:t>
      </w:r>
      <w:r w:rsidR="00876F7E" w:rsidRPr="009A1172">
        <w:rPr>
          <w:rFonts w:hint="cs"/>
          <w:b/>
          <w:bCs/>
          <w:sz w:val="32"/>
          <w:szCs w:val="32"/>
          <w:rtl/>
          <w:lang w:bidi="ar-BH"/>
        </w:rPr>
        <w:t>صنف الأشياء في الجدول إلى معتمة وشفافة وشبه شفافة: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072CC5" w:rsidTr="00072CC5">
        <w:tc>
          <w:tcPr>
            <w:tcW w:w="2157" w:type="dxa"/>
          </w:tcPr>
          <w:bookmarkEnd w:id="0"/>
          <w:p w:rsidR="00072CC5" w:rsidRPr="00656173" w:rsidRDefault="00656173" w:rsidP="00656173">
            <w:pPr>
              <w:jc w:val="center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الشبه شفاف</w:t>
            </w:r>
          </w:p>
        </w:tc>
        <w:tc>
          <w:tcPr>
            <w:tcW w:w="2157" w:type="dxa"/>
          </w:tcPr>
          <w:p w:rsidR="00072CC5" w:rsidRPr="00656173" w:rsidRDefault="00656173" w:rsidP="00656173">
            <w:pPr>
              <w:jc w:val="center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الشفاف</w:t>
            </w:r>
          </w:p>
        </w:tc>
        <w:tc>
          <w:tcPr>
            <w:tcW w:w="2158" w:type="dxa"/>
          </w:tcPr>
          <w:p w:rsidR="00072CC5" w:rsidRPr="00656173" w:rsidRDefault="00656173" w:rsidP="00656173">
            <w:pPr>
              <w:jc w:val="center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المعتم</w:t>
            </w: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</w:tr>
      <w:tr w:rsidR="00072CC5" w:rsidTr="00072CC5"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 xml:space="preserve">الكتاب </w:t>
            </w:r>
          </w:p>
        </w:tc>
      </w:tr>
      <w:tr w:rsidR="00072CC5" w:rsidTr="00072CC5"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الزجاج</w:t>
            </w:r>
          </w:p>
        </w:tc>
      </w:tr>
      <w:tr w:rsidR="00072CC5" w:rsidTr="00072CC5"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الزجاج الملون</w:t>
            </w:r>
          </w:p>
        </w:tc>
      </w:tr>
      <w:tr w:rsidR="00072CC5" w:rsidTr="00072CC5"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كيس البلاستيك</w:t>
            </w:r>
          </w:p>
        </w:tc>
      </w:tr>
      <w:tr w:rsidR="00072CC5" w:rsidTr="00072CC5"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7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072CC5" w:rsidP="00072CC5">
            <w:pPr>
              <w:jc w:val="right"/>
              <w:rPr>
                <w:rFonts w:hint="cs"/>
                <w:sz w:val="32"/>
                <w:szCs w:val="32"/>
                <w:lang w:bidi="ar-BH"/>
              </w:rPr>
            </w:pPr>
          </w:p>
        </w:tc>
        <w:tc>
          <w:tcPr>
            <w:tcW w:w="2158" w:type="dxa"/>
          </w:tcPr>
          <w:p w:rsidR="00072CC5" w:rsidRPr="00656173" w:rsidRDefault="00656173" w:rsidP="00072CC5">
            <w:pPr>
              <w:jc w:val="right"/>
              <w:rPr>
                <w:rFonts w:hint="cs"/>
                <w:sz w:val="32"/>
                <w:szCs w:val="32"/>
                <w:rtl/>
                <w:lang w:bidi="ar-BH"/>
              </w:rPr>
            </w:pP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الزجاج الغير</w:t>
            </w:r>
            <w:r w:rsidR="00876F7E">
              <w:rPr>
                <w:rFonts w:hint="cs"/>
                <w:sz w:val="32"/>
                <w:szCs w:val="32"/>
                <w:rtl/>
                <w:lang w:bidi="ar-BH"/>
              </w:rPr>
              <w:t xml:space="preserve"> </w:t>
            </w:r>
            <w:r w:rsidRPr="00656173">
              <w:rPr>
                <w:rFonts w:hint="cs"/>
                <w:sz w:val="32"/>
                <w:szCs w:val="32"/>
                <w:rtl/>
                <w:lang w:bidi="ar-BH"/>
              </w:rPr>
              <w:t>نقي</w:t>
            </w:r>
          </w:p>
        </w:tc>
      </w:tr>
    </w:tbl>
    <w:p w:rsidR="00072CC5" w:rsidRPr="00072CC5" w:rsidRDefault="00072CC5" w:rsidP="00072CC5">
      <w:pPr>
        <w:jc w:val="right"/>
        <w:rPr>
          <w:rFonts w:hint="cs"/>
          <w:lang w:bidi="ar-BH"/>
        </w:rPr>
      </w:pPr>
    </w:p>
    <w:sectPr w:rsidR="00072CC5" w:rsidRPr="00072C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ltan  koufi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B2"/>
    <w:rsid w:val="00072CC5"/>
    <w:rsid w:val="003337D5"/>
    <w:rsid w:val="0039702D"/>
    <w:rsid w:val="00656173"/>
    <w:rsid w:val="00876F7E"/>
    <w:rsid w:val="008836B2"/>
    <w:rsid w:val="009A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0549D"/>
  <w15:chartTrackingRefBased/>
  <w15:docId w15:val="{2B1A9DD7-F394-4819-A55C-244BD8FD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C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CC5"/>
    <w:pPr>
      <w:ind w:left="720"/>
      <w:contextualSpacing/>
    </w:pPr>
  </w:style>
  <w:style w:type="table" w:styleId="TableGrid">
    <w:name w:val="Table Grid"/>
    <w:basedOn w:val="TableNormal"/>
    <w:uiPriority w:val="39"/>
    <w:rsid w:val="0007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2018-04-25T04:49:00Z</dcterms:created>
  <dcterms:modified xsi:type="dcterms:W3CDTF">2018-04-25T05:11:00Z</dcterms:modified>
</cp:coreProperties>
</file>